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4D30ED">
        <w:rPr>
          <w:rFonts w:ascii="Arial" w:hAnsi="Arial" w:cs="Arial"/>
          <w:b/>
          <w:sz w:val="24"/>
          <w:szCs w:val="24"/>
        </w:rPr>
        <w:t>október 30</w:t>
      </w:r>
      <w:r w:rsidR="00881F72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</w:t>
      </w:r>
      <w:bookmarkStart w:id="0" w:name="_GoBack"/>
      <w:bookmarkEnd w:id="0"/>
      <w:r w:rsidR="00FE352D">
        <w:rPr>
          <w:rFonts w:ascii="Arial" w:hAnsi="Arial" w:cs="Arial"/>
          <w:sz w:val="24"/>
          <w:szCs w:val="24"/>
        </w:rPr>
        <w:t>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>. A reptér 90 millió forint támogatást kap</w:t>
      </w:r>
      <w:r w:rsidR="006A16C0">
        <w:rPr>
          <w:rFonts w:ascii="Arial" w:hAnsi="Arial" w:cs="Arial"/>
          <w:sz w:val="24"/>
          <w:szCs w:val="24"/>
        </w:rPr>
        <w:t>ott</w:t>
      </w:r>
      <w:r w:rsidR="00EC0AB2">
        <w:rPr>
          <w:rFonts w:ascii="Arial" w:hAnsi="Arial" w:cs="Arial"/>
          <w:sz w:val="24"/>
          <w:szCs w:val="24"/>
        </w:rPr>
        <w:t xml:space="preserve"> a központi költségvetésből, </w:t>
      </w:r>
      <w:r w:rsidR="006A16C0">
        <w:rPr>
          <w:rFonts w:ascii="Arial" w:hAnsi="Arial" w:cs="Arial"/>
          <w:sz w:val="24"/>
          <w:szCs w:val="24"/>
        </w:rPr>
        <w:t>az</w:t>
      </w:r>
      <w:r w:rsidR="00426852">
        <w:rPr>
          <w:rFonts w:ascii="Arial" w:hAnsi="Arial" w:cs="Arial"/>
          <w:sz w:val="24"/>
          <w:szCs w:val="24"/>
        </w:rPr>
        <w:t xml:space="preserve"> erre vonatkozó megállapodás a reptér ügyvezetője által 2017. június 12-én aláírásra került</w:t>
      </w:r>
      <w:r w:rsidR="006A16C0">
        <w:rPr>
          <w:rFonts w:ascii="Arial" w:hAnsi="Arial" w:cs="Arial"/>
          <w:sz w:val="24"/>
          <w:szCs w:val="24"/>
        </w:rPr>
        <w:t xml:space="preserve">. Az összeg utalása 2017. június 27-én történt meg a reptér számlájára.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A81A6D">
        <w:rPr>
          <w:rFonts w:ascii="Arial" w:hAnsi="Arial" w:cs="Arial"/>
          <w:sz w:val="24"/>
          <w:szCs w:val="24"/>
        </w:rPr>
        <w:t>szeptember 30-ig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6E30ED">
        <w:rPr>
          <w:rFonts w:ascii="Arial" w:hAnsi="Arial" w:cs="Arial"/>
          <w:sz w:val="24"/>
          <w:szCs w:val="24"/>
        </w:rPr>
        <w:t>84.152.286</w:t>
      </w:r>
      <w:r w:rsidR="00C27B3C">
        <w:rPr>
          <w:rFonts w:ascii="Arial" w:hAnsi="Arial" w:cs="Arial"/>
          <w:sz w:val="24"/>
          <w:szCs w:val="24"/>
        </w:rPr>
        <w:t>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6E30ED">
        <w:rPr>
          <w:rFonts w:ascii="Arial" w:hAnsi="Arial" w:cs="Arial"/>
          <w:sz w:val="24"/>
          <w:szCs w:val="24"/>
        </w:rPr>
        <w:t>68.898.794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6E30ED">
        <w:rPr>
          <w:rFonts w:ascii="Arial" w:hAnsi="Arial" w:cs="Arial"/>
          <w:sz w:val="24"/>
          <w:szCs w:val="24"/>
        </w:rPr>
        <w:t>47.051.788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6E30ED">
        <w:rPr>
          <w:rFonts w:ascii="Arial" w:hAnsi="Arial" w:cs="Arial"/>
          <w:sz w:val="24"/>
          <w:szCs w:val="24"/>
        </w:rPr>
        <w:t>44.801.652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6E30ED">
        <w:rPr>
          <w:rFonts w:ascii="Arial" w:hAnsi="Arial" w:cs="Arial"/>
          <w:sz w:val="24"/>
          <w:szCs w:val="24"/>
        </w:rPr>
        <w:t>9.009.049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6E30ED">
        <w:rPr>
          <w:rFonts w:ascii="Arial" w:hAnsi="Arial" w:cs="Arial"/>
          <w:sz w:val="24"/>
          <w:szCs w:val="24"/>
        </w:rPr>
        <w:t>8.957.727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E30ED">
        <w:rPr>
          <w:rFonts w:ascii="Arial" w:hAnsi="Arial" w:cs="Arial"/>
          <w:sz w:val="24"/>
          <w:szCs w:val="24"/>
        </w:rPr>
        <w:t>258.462.286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6E30ED">
        <w:rPr>
          <w:rFonts w:ascii="Arial" w:hAnsi="Arial" w:cs="Arial"/>
          <w:sz w:val="24"/>
          <w:szCs w:val="24"/>
        </w:rPr>
        <w:t>233.359.530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6E30ED">
        <w:rPr>
          <w:rFonts w:ascii="Arial" w:hAnsi="Arial" w:cs="Arial"/>
          <w:sz w:val="24"/>
          <w:szCs w:val="24"/>
        </w:rPr>
        <w:t>41.626.422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6E30ED">
        <w:rPr>
          <w:rFonts w:ascii="Arial" w:hAnsi="Arial" w:cs="Arial"/>
          <w:sz w:val="24"/>
          <w:szCs w:val="24"/>
        </w:rPr>
        <w:t>34.458.339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6E30ED">
        <w:rPr>
          <w:rFonts w:ascii="Arial" w:hAnsi="Arial" w:cs="Arial"/>
          <w:sz w:val="24"/>
          <w:szCs w:val="24"/>
        </w:rPr>
        <w:t>szeptember  30-á</w:t>
      </w:r>
      <w:r w:rsidR="00426852"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2410"/>
        <w:gridCol w:w="1973"/>
      </w:tblGrid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DF2193" w:rsidRDefault="00DF2193" w:rsidP="00DF21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július 31-én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DF2193" w:rsidRDefault="00DF2193" w:rsidP="00DF21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augusztus 31-én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DF2193" w:rsidRDefault="00A81A6D" w:rsidP="00A81A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30-á</w:t>
            </w:r>
            <w:r w:rsidR="00DF2193"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DF2193" w:rsidRPr="008B23D1" w:rsidTr="00DF2193">
        <w:tc>
          <w:tcPr>
            <w:tcW w:w="3697" w:type="dxa"/>
          </w:tcPr>
          <w:p w:rsidR="00DF2193" w:rsidRPr="008B23D1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DF2193" w:rsidRPr="008B23D1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DF2193" w:rsidRPr="008B23D1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Pr="008B23D1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18.303950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1.452.604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216.735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11.383.030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6.035.614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1.040.934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Default="00DF219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-14.275.476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Default="00DF219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EUR elkülönített 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669.795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1.448.471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9.720.221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5.812.979</w:t>
            </w:r>
          </w:p>
        </w:tc>
      </w:tr>
      <w:tr w:rsidR="00DF2193" w:rsidRPr="008B23D1" w:rsidTr="00DF2193">
        <w:tc>
          <w:tcPr>
            <w:tcW w:w="3697" w:type="dxa"/>
          </w:tcPr>
          <w:p w:rsidR="00DF2193" w:rsidRPr="008B23D1" w:rsidRDefault="00DF2193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31.135.451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17.208.439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-6.535.033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Pr="00DC00E0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2193" w:rsidRPr="00DC00E0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Pr="00DC00E0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-63.561.358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-84.133.718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-80.674.095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16.939.473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19.095.422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23.086.997</w:t>
            </w:r>
          </w:p>
        </w:tc>
      </w:tr>
      <w:tr w:rsidR="00DF2193" w:rsidRPr="008B23D1" w:rsidTr="00DF2193">
        <w:tc>
          <w:tcPr>
            <w:tcW w:w="3697" w:type="dxa"/>
          </w:tcPr>
          <w:p w:rsidR="00DF2193" w:rsidRPr="008B23D1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-46.621.885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-65.038.296</w:t>
            </w: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-57.587.098</w:t>
            </w:r>
          </w:p>
        </w:tc>
      </w:tr>
      <w:tr w:rsidR="00DF2193" w:rsidRPr="00DC00E0" w:rsidTr="00DF2193">
        <w:tc>
          <w:tcPr>
            <w:tcW w:w="3697" w:type="dxa"/>
          </w:tcPr>
          <w:p w:rsidR="00DF2193" w:rsidRPr="00DC00E0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DF2193" w:rsidRDefault="00DF2193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193" w:rsidRPr="008B23D1" w:rsidTr="00DF2193">
        <w:tc>
          <w:tcPr>
            <w:tcW w:w="3697" w:type="dxa"/>
          </w:tcPr>
          <w:p w:rsidR="00DF2193" w:rsidRPr="008B23D1" w:rsidRDefault="00DF219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-15.486.434</w:t>
            </w:r>
          </w:p>
        </w:tc>
        <w:tc>
          <w:tcPr>
            <w:tcW w:w="2410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-47.829.857</w:t>
            </w:r>
          </w:p>
        </w:tc>
        <w:tc>
          <w:tcPr>
            <w:tcW w:w="1973" w:type="dxa"/>
          </w:tcPr>
          <w:p w:rsidR="00DF2193" w:rsidRDefault="00DF2193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-64.122.131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2FF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6E30ED">
        <w:rPr>
          <w:rFonts w:ascii="Arial" w:hAnsi="Arial" w:cs="Arial"/>
          <w:sz w:val="24"/>
          <w:szCs w:val="24"/>
        </w:rPr>
        <w:t>mintegy 17 millió forinttal romlott</w:t>
      </w:r>
      <w:r w:rsidR="00A81A6D">
        <w:rPr>
          <w:rFonts w:ascii="Arial" w:hAnsi="Arial" w:cs="Arial"/>
          <w:sz w:val="24"/>
          <w:szCs w:val="24"/>
        </w:rPr>
        <w:t>.</w:t>
      </w:r>
      <w:r w:rsidR="006E30ED">
        <w:rPr>
          <w:rFonts w:ascii="Arial" w:hAnsi="Arial" w:cs="Arial"/>
          <w:sz w:val="24"/>
          <w:szCs w:val="24"/>
        </w:rPr>
        <w:t xml:space="preserve">.  A gazdasági társaság hitelállománya 14,2 millió forint. </w:t>
      </w:r>
    </w:p>
    <w:p w:rsidR="006E30ED" w:rsidRDefault="006E30E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0ED" w:rsidRDefault="006E30E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a Nemzeti Fejlesztési Minisztériumhoz 120 millió forint működési támogatási igényt nyújtott be a reptér működésének finanszírozásához</w:t>
      </w:r>
      <w:r w:rsidR="00A81A6D">
        <w:rPr>
          <w:rFonts w:ascii="Arial" w:hAnsi="Arial" w:cs="Arial"/>
          <w:sz w:val="24"/>
          <w:szCs w:val="24"/>
        </w:rPr>
        <w:t xml:space="preserve"> még erre az évre</w:t>
      </w:r>
      <w:r>
        <w:rPr>
          <w:rFonts w:ascii="Arial" w:hAnsi="Arial" w:cs="Arial"/>
          <w:sz w:val="24"/>
          <w:szCs w:val="24"/>
        </w:rPr>
        <w:t xml:space="preserve">, továbbá a Balatoni Fejlesztési Programból 100 millió forint támogatási igény lehívására lett igény bejelentve, mely elsősorban a reptér működési engedélyéhez szükséges kiadásokat fedezné. </w:t>
      </w: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2F2FF5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szeptember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november 10. </w:t>
      </w:r>
      <w:r w:rsidR="002F2FF5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szeptember 30-i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501F46" w:rsidRDefault="00501F46" w:rsidP="00501F46">
      <w:pPr>
        <w:spacing w:after="0" w:line="240" w:lineRule="auto"/>
        <w:ind w:left="9912" w:firstLine="708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 w:rsidRPr="00501F46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2688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3"/>
        <w:gridCol w:w="992"/>
        <w:gridCol w:w="992"/>
        <w:gridCol w:w="992"/>
        <w:gridCol w:w="1134"/>
        <w:gridCol w:w="1100"/>
        <w:gridCol w:w="1200"/>
        <w:gridCol w:w="1102"/>
        <w:gridCol w:w="1200"/>
        <w:gridCol w:w="1140"/>
      </w:tblGrid>
      <w:tr w:rsidR="00501F46" w:rsidRPr="00501F46" w:rsidTr="00501F46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Lufthansa-FRA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1 726 786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2 353 805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2 349 586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2 972 087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2 330 066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3 062 437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14 794 767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CSA-DUS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564 601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1 489 420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1 583 478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476 278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459 501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2 355 766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6 929 044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CSA-SXF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301 094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873 906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768 907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469 019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266 219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929 372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3 608 517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CSA-HAM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334 293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681 486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827 737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245 831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1 437 509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3 526 856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CSA-PRG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724 972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955 540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1 014 615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277 056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529 383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1 263 023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4 764 589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Germania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1 519 821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2 282 501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2 101 746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3 335 187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9 239 255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UTAir-VKO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1 396 013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1 396 013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BoraJet-AYT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Travel</w:t>
            </w:r>
            <w:proofErr w:type="spellEnd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Service-TLV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VizzAir</w:t>
            </w:r>
            <w:proofErr w:type="spellEnd"/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0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Egyéb repülés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448 218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574 220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1 553 305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2 917 721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1 936 734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3 648 814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5 080 582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6 661 219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4 104 016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26 924 829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Bérleti díj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1 346 162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906 791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2 058 365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1 389 424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874 991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883 661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1 236 329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829 663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2 005 030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11 530 416</w:t>
            </w: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Egyéb bevétel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300 000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488 000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650 000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1 438 000</w:t>
            </w: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3 190 393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1 481 011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3 611 670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7 958 891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10 985 703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13 847 299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12 613 097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15 307 069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15 157 153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84 152 286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 xml:space="preserve">Tényleges teljesítés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1 128 450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3 378 482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4 255 379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4 131 968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9 898 404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12 815 166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11 172 777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u-HU"/>
              </w:rPr>
              <w:t>11 759 999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u-HU"/>
              </w:rPr>
              <w:t>10 358 169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68 898 794</w:t>
            </w: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501F46" w:rsidRPr="00501F46" w:rsidTr="00501F46">
        <w:trPr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Üzemanyag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999 460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1 914 752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3 816 005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3 476 241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6 842 307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6 703 934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5 299 572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10 805 671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7 193 846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47 051 788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Tényleges teljesítés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799 850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1 905 989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3 757 824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1 806 275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6 156 811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6 819 575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6 404 593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8 299 490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8 851 245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44 801 652</w:t>
            </w:r>
          </w:p>
        </w:tc>
      </w:tr>
      <w:tr w:rsidR="00501F46" w:rsidRPr="00501F46" w:rsidTr="00501F46"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501F46" w:rsidRPr="00501F46" w:rsidTr="00501F46">
        <w:trPr>
          <w:trHeight w:val="30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</w:tr>
      <w:tr w:rsidR="00501F46" w:rsidRPr="00501F46" w:rsidTr="00501F46">
        <w:trPr>
          <w:trHeight w:val="31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Jövedéki adó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345 093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366 412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1 861 772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861 527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1 690 634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1 230 077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911 821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1 174 413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567 300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9 009 049</w:t>
            </w:r>
          </w:p>
        </w:tc>
      </w:tr>
      <w:tr w:rsidR="00501F46" w:rsidRPr="00501F46" w:rsidTr="00501F46">
        <w:trPr>
          <w:trHeight w:val="3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Tényleges teljesítés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182 459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368 479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1 848 852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778 451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1 708 580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1 327 325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921 917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1 212 134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609 530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F46" w:rsidRPr="00501F46" w:rsidRDefault="00501F46" w:rsidP="00501F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501F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8 957 727</w:t>
            </w:r>
          </w:p>
        </w:tc>
      </w:tr>
    </w:tbl>
    <w:p w:rsidR="008A7EEB" w:rsidRDefault="008A7E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szeptember 30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Pr="00F8050F" w:rsidRDefault="002F724C" w:rsidP="00BE3E29">
      <w:p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302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1100"/>
      </w:tblGrid>
      <w:tr w:rsidR="00BE3E29" w:rsidRPr="00BE3E29" w:rsidTr="00BE3E29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E3E29" w:rsidRPr="00BE3E29" w:rsidTr="00BE3E29">
        <w:trPr>
          <w:trHeight w:val="269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5 603 059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13 000 330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7 242 385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57 849 652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5 565 624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8 635 553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6 449 508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25 319 799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56 161 600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24 750 000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1 432 800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507 500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401 500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3 939 500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28 920 000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679 910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673 422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677 385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6 128 378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1 063 040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310 395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4 819 688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837 000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1 119 076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1 031 139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1 085 326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12 309 562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792 556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3 799 053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2 646 758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14 732 452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403 623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326 179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376 478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561 279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3 439 036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752 605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132 789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189 634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327 975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1 771 807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21 893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2 490 493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2 250 017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6 649 653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151 300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128 000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663 250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2 425 702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360 430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2 084 493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631 286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3 874 299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15 481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17 420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25 729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122 276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BE3E29" w:rsidRPr="00BE3E29" w:rsidTr="00BE3E29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282 118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250 177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318 115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2 226 477</w:t>
            </w:r>
          </w:p>
        </w:tc>
      </w:tr>
      <w:tr w:rsidR="00BE3E29" w:rsidRPr="00BE3E29" w:rsidTr="00BE3E29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26 609 892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26 692 608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29 579 155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39 470 187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31 180 613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258 462 286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30 588 070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34 484 207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34 533 110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233 359 530</w:t>
            </w: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E3E29" w:rsidRPr="00BE3E29" w:rsidTr="00BE3E29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E3E29" w:rsidRPr="00BE3E29" w:rsidTr="00BE3E29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E3E29" w:rsidRPr="00BE3E29" w:rsidTr="00BE3E29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E3E29" w:rsidRPr="00BE3E29" w:rsidTr="00BE3E29">
        <w:trPr>
          <w:trHeight w:val="1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E3E29" w:rsidRPr="00BE3E29" w:rsidTr="00BE3E29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4 830 008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9 332 436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>5 757 367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E29" w:rsidRPr="00BE3E29" w:rsidRDefault="006E30ED" w:rsidP="00BE3E2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41 626 422</w:t>
            </w:r>
          </w:p>
        </w:tc>
      </w:tr>
      <w:tr w:rsidR="00BE3E29" w:rsidRPr="00BE3E29" w:rsidTr="00BE3E29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E3E29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4 609 136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3 167 817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8 640 813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E29" w:rsidRPr="00BE3E29" w:rsidRDefault="00BE3E29" w:rsidP="00BE3E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E3E29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34 458 339</w:t>
            </w:r>
          </w:p>
        </w:tc>
      </w:tr>
    </w:tbl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501F46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DD2" w:rsidRDefault="00E73DD2" w:rsidP="00980239">
      <w:pPr>
        <w:spacing w:after="0" w:line="240" w:lineRule="auto"/>
      </w:pPr>
      <w:r>
        <w:separator/>
      </w:r>
    </w:p>
  </w:endnote>
  <w:endnote w:type="continuationSeparator" w:id="0">
    <w:p w:rsidR="00E73DD2" w:rsidRDefault="00E73DD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ED" w:rsidRPr="000D31CB" w:rsidRDefault="006E30ED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E30ED" w:rsidRPr="000D31CB" w:rsidRDefault="006E30ED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E30ED" w:rsidRPr="00753805" w:rsidRDefault="006E30ED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ED" w:rsidRPr="000D31CB" w:rsidRDefault="006E30ED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E30ED" w:rsidRPr="000D31CB" w:rsidRDefault="006E30ED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E30ED" w:rsidRPr="00753805" w:rsidRDefault="006E30ED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DD2" w:rsidRDefault="00E73DD2" w:rsidP="00980239">
      <w:pPr>
        <w:spacing w:after="0" w:line="240" w:lineRule="auto"/>
      </w:pPr>
      <w:r>
        <w:separator/>
      </w:r>
    </w:p>
  </w:footnote>
  <w:footnote w:type="continuationSeparator" w:id="0">
    <w:p w:rsidR="00E73DD2" w:rsidRDefault="00E73DD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ED" w:rsidRDefault="006E30ED" w:rsidP="00753805">
    <w:pPr>
      <w:pStyle w:val="lfej"/>
    </w:pPr>
  </w:p>
  <w:p w:rsidR="006E30ED" w:rsidRPr="00753805" w:rsidRDefault="006E30ED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ED" w:rsidRDefault="009F7A6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0ED" w:rsidRPr="000D31CB" w:rsidRDefault="006E30ED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6E30ED" w:rsidRPr="000D31CB" w:rsidRDefault="006E30ED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6E30ED" w:rsidRPr="000D31CB" w:rsidRDefault="006E30ED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6E30ED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6E30ED" w:rsidRPr="000D31CB" w:rsidRDefault="006E30ED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KGO/ </w:t>
                                </w:r>
                                <w:r w:rsidR="004D30E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53-31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/2017.</w:t>
                                </w:r>
                              </w:p>
                              <w:p w:rsidR="006E30ED" w:rsidRPr="000D31CB" w:rsidRDefault="006E30ED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E30ED" w:rsidRPr="000D31CB" w:rsidRDefault="006E30ED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6E30ED" w:rsidRPr="000D31CB" w:rsidRDefault="006E30ED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6E30ED" w:rsidRPr="000D31CB" w:rsidRDefault="006E30ED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6E30ED" w:rsidRPr="000D31CB" w:rsidRDefault="006E30ED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6E30ED" w:rsidRPr="000D31CB" w:rsidRDefault="006E30ED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6E30ED" w:rsidRPr="000D31CB" w:rsidRDefault="006E30ED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6E30ED" w:rsidRPr="000D31CB" w:rsidRDefault="006E30ED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6E30ED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6E30ED" w:rsidRPr="000D31CB" w:rsidRDefault="006E30ED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KGO/ </w:t>
                          </w:r>
                          <w:r w:rsidR="004D30E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53-31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/2017.</w:t>
                          </w:r>
                        </w:p>
                        <w:p w:rsidR="006E30ED" w:rsidRPr="000D31CB" w:rsidRDefault="006E30ED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6E30ED" w:rsidRPr="000D31CB" w:rsidRDefault="006E30ED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6E30ED" w:rsidRPr="000D31CB" w:rsidRDefault="006E30ED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6E30ED" w:rsidRPr="000D31CB" w:rsidRDefault="006E30ED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6E30ED" w:rsidRPr="000D31CB" w:rsidRDefault="006E30ED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E30ED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E30ED" w:rsidRDefault="006E30E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E30ED" w:rsidRDefault="006E30ED" w:rsidP="00753805">
    <w:pPr>
      <w:pStyle w:val="lfej"/>
      <w:tabs>
        <w:tab w:val="clear" w:pos="4536"/>
        <w:tab w:val="clear" w:pos="9072"/>
      </w:tabs>
    </w:pPr>
  </w:p>
  <w:p w:rsidR="006E30ED" w:rsidRDefault="006E30ED" w:rsidP="00753805">
    <w:pPr>
      <w:pStyle w:val="lfej"/>
      <w:tabs>
        <w:tab w:val="clear" w:pos="4536"/>
        <w:tab w:val="clear" w:pos="9072"/>
      </w:tabs>
    </w:pPr>
  </w:p>
  <w:p w:rsidR="006E30ED" w:rsidRDefault="006E30ED" w:rsidP="00753805">
    <w:pPr>
      <w:pStyle w:val="lfej"/>
      <w:tabs>
        <w:tab w:val="clear" w:pos="4536"/>
        <w:tab w:val="clear" w:pos="9072"/>
      </w:tabs>
    </w:pPr>
  </w:p>
  <w:p w:rsidR="006E30ED" w:rsidRDefault="006E30ED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C18DE"/>
    <w:rsid w:val="004C5BF2"/>
    <w:rsid w:val="004D1381"/>
    <w:rsid w:val="004D30ED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9F7A62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0"/>
    <o:shapelayout v:ext="edit">
      <o:idmap v:ext="edit" data="1"/>
    </o:shapelayout>
  </w:shapeDefaults>
  <w:decimalSymbol w:val=","/>
  <w:listSeparator w:val=";"/>
  <w15:docId w15:val="{8627E356-AC87-4FC8-8541-527F0B14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DA39-96DB-4A22-8538-9533387C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1396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3</cp:revision>
  <cp:lastPrinted>2017-09-19T12:54:00Z</cp:lastPrinted>
  <dcterms:created xsi:type="dcterms:W3CDTF">2017-10-18T11:33:00Z</dcterms:created>
  <dcterms:modified xsi:type="dcterms:W3CDTF">2017-10-18T11:33:00Z</dcterms:modified>
</cp:coreProperties>
</file>